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21" w:rsidRPr="00ED10B5" w:rsidRDefault="00462521" w:rsidP="00ED10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521" w:rsidRPr="00462521" w:rsidRDefault="00462521" w:rsidP="0046252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521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462521" w:rsidRPr="00462521" w:rsidRDefault="00462521" w:rsidP="0046252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52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НИЖНЕГУСИХИНСКОГО СЕЛЬСОВЕТА </w:t>
      </w:r>
    </w:p>
    <w:p w:rsidR="00462521" w:rsidRPr="00462521" w:rsidRDefault="00462521" w:rsidP="0046252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521">
        <w:rPr>
          <w:rFonts w:ascii="Times New Roman" w:eastAsia="Times New Roman" w:hAnsi="Times New Roman" w:cs="Times New Roman"/>
          <w:sz w:val="28"/>
          <w:szCs w:val="28"/>
        </w:rPr>
        <w:t>УСТЬ-ПРИСТАНСКОГО  РАЙОНА АЛТАЙСКОГО КРАЯ</w:t>
      </w:r>
    </w:p>
    <w:p w:rsidR="00462521" w:rsidRDefault="00462521" w:rsidP="004625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521" w:rsidRDefault="00462521" w:rsidP="004625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62521" w:rsidRDefault="00462521" w:rsidP="0046252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09.11.2023                    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ижняя Гусиха                         №  44                                  </w:t>
      </w:r>
    </w:p>
    <w:p w:rsidR="00462521" w:rsidRDefault="00462521" w:rsidP="004625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  утверждении среднесрочного финансового плана на 2024 год </w:t>
      </w:r>
    </w:p>
    <w:p w:rsidR="00462521" w:rsidRPr="00B473A9" w:rsidRDefault="00462521" w:rsidP="004625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и плановый период 2025-2026 годы</w:t>
      </w:r>
    </w:p>
    <w:p w:rsidR="00462521" w:rsidRPr="007A2DD2" w:rsidRDefault="00462521" w:rsidP="004625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174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Положением о бюджетном процессе  в муниципальном образовании Нижнегусихинский сельсовет, руководствуясь Уставом муниципального образования Нижнегусихинский сельсовет Усть-Пристанского района Алтайского края  </w:t>
      </w:r>
    </w:p>
    <w:p w:rsidR="00462521" w:rsidRPr="007A2DD2" w:rsidRDefault="00462521" w:rsidP="00462521">
      <w:pPr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521" w:rsidRDefault="00462521" w:rsidP="00462521">
      <w:pPr>
        <w:pStyle w:val="a3"/>
        <w:numPr>
          <w:ilvl w:val="0"/>
          <w:numId w:val="2"/>
        </w:numPr>
        <w:ind w:left="567" w:hanging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21">
        <w:rPr>
          <w:rFonts w:ascii="Times New Roman" w:eastAsia="Times New Roman" w:hAnsi="Times New Roman" w:cs="Times New Roman"/>
          <w:sz w:val="28"/>
          <w:szCs w:val="28"/>
        </w:rPr>
        <w:t>Утвердить прилагаемый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2521" w:rsidRPr="00462521" w:rsidRDefault="00462521" w:rsidP="00462521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21">
        <w:rPr>
          <w:rFonts w:ascii="Times New Roman" w:eastAsia="Times New Roman" w:hAnsi="Times New Roman" w:cs="Times New Roman"/>
          <w:sz w:val="28"/>
          <w:szCs w:val="28"/>
        </w:rPr>
        <w:t>« Среднесрочный финансовый план на 2024 год и плановый период 2025-2026 годы»</w:t>
      </w:r>
    </w:p>
    <w:p w:rsidR="00462521" w:rsidRPr="007A2DD2" w:rsidRDefault="00462521" w:rsidP="004625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Обнародовать настоящее постановление в установленном порядке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интернет-сайте Администрации Нижнегусихинского сельсовета.</w:t>
      </w:r>
    </w:p>
    <w:p w:rsidR="00462521" w:rsidRDefault="00462521" w:rsidP="004625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Pr="007A2DD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462521" w:rsidRDefault="00462521" w:rsidP="004625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521" w:rsidRDefault="00462521" w:rsidP="004625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Нижнегусихинского сельсовета                                   А.Н.Тимонов</w:t>
      </w:r>
    </w:p>
    <w:p w:rsidR="00462521" w:rsidRDefault="00462521"/>
    <w:sectPr w:rsidR="00462521" w:rsidSect="0070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15CDE"/>
    <w:multiLevelType w:val="hybridMultilevel"/>
    <w:tmpl w:val="890642CE"/>
    <w:lvl w:ilvl="0" w:tplc="A7B669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FAA6DC8"/>
    <w:multiLevelType w:val="hybridMultilevel"/>
    <w:tmpl w:val="6554AF16"/>
    <w:lvl w:ilvl="0" w:tplc="1B64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7A2DD2"/>
    <w:rsid w:val="00062085"/>
    <w:rsid w:val="0011396A"/>
    <w:rsid w:val="001E5CF1"/>
    <w:rsid w:val="00202DAB"/>
    <w:rsid w:val="002E1910"/>
    <w:rsid w:val="003310A7"/>
    <w:rsid w:val="003A1346"/>
    <w:rsid w:val="004052B8"/>
    <w:rsid w:val="00441112"/>
    <w:rsid w:val="00450D89"/>
    <w:rsid w:val="00462521"/>
    <w:rsid w:val="00522A7A"/>
    <w:rsid w:val="00561794"/>
    <w:rsid w:val="00571DE3"/>
    <w:rsid w:val="00633E49"/>
    <w:rsid w:val="0067087E"/>
    <w:rsid w:val="006C13EB"/>
    <w:rsid w:val="007069A3"/>
    <w:rsid w:val="00725F0D"/>
    <w:rsid w:val="007A2DD2"/>
    <w:rsid w:val="00857B8A"/>
    <w:rsid w:val="00910CAB"/>
    <w:rsid w:val="00AC099C"/>
    <w:rsid w:val="00B21356"/>
    <w:rsid w:val="00B473A9"/>
    <w:rsid w:val="00CC3272"/>
    <w:rsid w:val="00D943B1"/>
    <w:rsid w:val="00E97DCA"/>
    <w:rsid w:val="00ED10B5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0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0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462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2023-11-14T04:47:00Z</cp:lastPrinted>
  <dcterms:created xsi:type="dcterms:W3CDTF">2021-12-28T09:06:00Z</dcterms:created>
  <dcterms:modified xsi:type="dcterms:W3CDTF">2023-11-14T04:48:00Z</dcterms:modified>
</cp:coreProperties>
</file>